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Настоящим я, субъект персональных данных, действуя свободно, своей волей и в своих интересах, подтверждаю своё согласие ИП Сахаров А.А. расположенного по адресу</w:t>
      </w:r>
    </w:p>
    <w:p w14:paraId="00000002" w14:textId="13E405CE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443016 г.</w:t>
      </w:r>
      <w:r w:rsidR="006A06CD">
        <w:rPr>
          <w:color w:val="171717"/>
          <w:sz w:val="21"/>
          <w:szCs w:val="21"/>
          <w:lang w:val="ru-RU"/>
        </w:rPr>
        <w:t xml:space="preserve"> </w:t>
      </w:r>
      <w:r>
        <w:rPr>
          <w:color w:val="171717"/>
          <w:sz w:val="21"/>
          <w:szCs w:val="21"/>
        </w:rPr>
        <w:t>Самара, Ново-Садовая ул., 106, Самара (этаж 1A-1B) ИНН 631944069881 (далее — Продавец) на обработку моих персональных данных на условиях, предусмотренных настоящим Согласием и Политикой обработки персональных данных, размещённой на Сайте https://hi-stores.ru/</w:t>
      </w:r>
    </w:p>
    <w:p w14:paraId="00000003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подтверждаю, что предоставляю Продавцу следующие персональные данные:</w:t>
      </w:r>
    </w:p>
    <w:p w14:paraId="00000004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Фамилия, имя, отчество;</w:t>
      </w:r>
    </w:p>
    <w:p w14:paraId="00000005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Контактный номер телефона;</w:t>
      </w:r>
    </w:p>
    <w:p w14:paraId="00000006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Адрес электронной почты;</w:t>
      </w:r>
    </w:p>
    <w:p w14:paraId="00000007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Адрес доставки;</w:t>
      </w:r>
    </w:p>
    <w:p w14:paraId="00000008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Платёжная информация (в обезличенном виде или в ином объёме, необходимом для исполнения договора);</w:t>
      </w:r>
    </w:p>
    <w:p w14:paraId="00000009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Иные сведения, которые я добровольно предоставляю Продавцу при оформлении заказа или обращении через Сайт.</w:t>
      </w:r>
    </w:p>
    <w:p w14:paraId="0000000A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Цели обработки моих персональных данных:</w:t>
      </w:r>
    </w:p>
    <w:p w14:paraId="0000000B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оформление и исполнение моего заказа, включая доставку, оплату, возврат товара и денежных средств;</w:t>
      </w:r>
    </w:p>
    <w:p w14:paraId="0000000C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направление уведомлений о статусе заказа, платежах, доставке;</w:t>
      </w:r>
    </w:p>
    <w:p w14:paraId="0000000D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исполнение требований законодательства Российской Федерации;</w:t>
      </w:r>
    </w:p>
    <w:p w14:paraId="0000000E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направление мне информационных сообщений и рекламных материалов о товарах Продавца, специальных предложениях, акциях (при наличии согласия на получение рекламы);</w:t>
      </w:r>
    </w:p>
    <w:p w14:paraId="0000000F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обеспечение функционирования Сайта и улучшение его работы.</w:t>
      </w:r>
    </w:p>
    <w:p w14:paraId="00000010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В случае предоставления мною персональных данных третьих лиц я подтверждаю, что получил(а) их согласие на передачу таких данных Продавцу и их последующую обработку.</w:t>
      </w:r>
    </w:p>
    <w:p w14:paraId="00000011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Перечень действий с моими персональными данными, на которые я даю согласие:</w:t>
      </w:r>
      <w:r>
        <w:rPr>
          <w:color w:val="171717"/>
          <w:sz w:val="21"/>
          <w:szCs w:val="21"/>
        </w:rPr>
        <w:br/>
        <w:t xml:space="preserve"> сбор, запись, систематизация, накопление, хранение, уточнение (обновление, изменение), извлечение, использование, передача (в том числе третьим лицам для целей доставки или оплаты), обезличивание, блокирование, удаление, уничтожение.</w:t>
      </w:r>
    </w:p>
    <w:p w14:paraId="00000012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уведомлён(а), что мои персональные данные могут быть переданы третьим лицам, оказывающим Продавцу услуги по доставке заказов, обработке платежей, обеспечению технического функционирования Сайта и предоставлению сервисов аналитики, исключительно в объёме, необходимом для достижения целей обработки.</w:t>
      </w:r>
    </w:p>
    <w:p w14:paraId="00000013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уведомлён(а), что обработка моих персональных данных может осуществляться как с использованием средств автоматизации, так и без их использования.</w:t>
      </w:r>
    </w:p>
    <w:p w14:paraId="00000014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уведомлён(а) о своём праве обратиться с жалобой на действия Продавца в Федеральную службу по надзору в сфере связи, информационных технологий и массовых коммуникаций (</w:t>
      </w:r>
      <w:proofErr w:type="spellStart"/>
      <w:r>
        <w:rPr>
          <w:color w:val="171717"/>
          <w:sz w:val="21"/>
          <w:szCs w:val="21"/>
        </w:rPr>
        <w:t>Роскомнадзор</w:t>
      </w:r>
      <w:proofErr w:type="spellEnd"/>
      <w:r>
        <w:rPr>
          <w:color w:val="171717"/>
          <w:sz w:val="21"/>
          <w:szCs w:val="21"/>
        </w:rPr>
        <w:t>).</w:t>
      </w:r>
    </w:p>
    <w:p w14:paraId="00000015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lastRenderedPageBreak/>
        <w:t>Срок действия согласия:</w:t>
      </w:r>
    </w:p>
    <w:p w14:paraId="00000016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- настоящее согласие действует с момента его предоставления и до момента достижения целей обработки или до момента моего отзыва, если иное не установлено законодательством Российской Федерации.</w:t>
      </w:r>
    </w:p>
    <w:p w14:paraId="00000017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По достижении целей обработки либо после получения отзыва согласия персональные данные подлежат уничтожению или обезличиванию в порядке, установленном законодательством Российской Федерации.</w:t>
      </w:r>
    </w:p>
    <w:p w14:paraId="00000018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Порядок отзыва согласия:</w:t>
      </w:r>
    </w:p>
    <w:p w14:paraId="00000019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вправе отозвать своё согласие путём направления письменного заявления по адресу:</w:t>
      </w:r>
    </w:p>
    <w:p w14:paraId="0000001A" w14:textId="337097F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443016 г.</w:t>
      </w:r>
      <w:r>
        <w:rPr>
          <w:color w:val="171717"/>
          <w:sz w:val="21"/>
          <w:szCs w:val="21"/>
          <w:lang w:val="ru-RU"/>
        </w:rPr>
        <w:t xml:space="preserve"> </w:t>
      </w:r>
      <w:r>
        <w:rPr>
          <w:color w:val="171717"/>
          <w:sz w:val="21"/>
          <w:szCs w:val="21"/>
        </w:rPr>
        <w:t xml:space="preserve">Самара, Ново-Садовая ул., 106, Самара (этаж 1A-1B) ИНН 631944069881 ИП Сахаров </w:t>
      </w:r>
      <w:proofErr w:type="gramStart"/>
      <w:r>
        <w:rPr>
          <w:color w:val="171717"/>
          <w:sz w:val="21"/>
          <w:szCs w:val="21"/>
        </w:rPr>
        <w:t>А.А</w:t>
      </w:r>
      <w:proofErr w:type="gramEnd"/>
      <w:r>
        <w:rPr>
          <w:color w:val="171717"/>
          <w:sz w:val="21"/>
          <w:szCs w:val="21"/>
        </w:rPr>
        <w:t>, либо на электронную почту, указанную на Сайте.</w:t>
      </w:r>
    </w:p>
    <w:p w14:paraId="0000001B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подтверждаю, что предоставленные мной персональные данные являются достоверными, и принимаю на себя ответственность за их точность, полноту и актуальность.</w:t>
      </w:r>
    </w:p>
    <w:p w14:paraId="0000001C" w14:textId="77777777" w:rsidR="005E2C55" w:rsidRDefault="00386315">
      <w:pPr>
        <w:spacing w:after="160"/>
        <w:rPr>
          <w:color w:val="171717"/>
          <w:sz w:val="21"/>
          <w:szCs w:val="21"/>
        </w:rPr>
      </w:pPr>
      <w:r>
        <w:rPr>
          <w:color w:val="171717"/>
          <w:sz w:val="21"/>
          <w:szCs w:val="21"/>
        </w:rPr>
        <w:t>Я подтверждаю, что ознакомлен(а) с Политикой обработки персональных данных, размещённой на Сайте, и согласен(а) с её условиями.</w:t>
      </w:r>
    </w:p>
    <w:p w14:paraId="0000001D" w14:textId="77777777" w:rsidR="005E2C55" w:rsidRDefault="005E2C55"/>
    <w:sectPr w:rsidR="005E2C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55"/>
    <w:rsid w:val="00386315"/>
    <w:rsid w:val="005E2C55"/>
    <w:rsid w:val="006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1BC728"/>
  <w15:docId w15:val="{6EF2DD30-FB7F-5D42-BD26-95B59425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2025-10-16T08:14:00Z</dcterms:created>
  <dcterms:modified xsi:type="dcterms:W3CDTF">2025-10-16T13:37:00Z</dcterms:modified>
</cp:coreProperties>
</file>